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47A5" w:rsidRPr="004547A5" w:rsidRDefault="004547A5" w:rsidP="004547A5">
      <w:pPr>
        <w:pStyle w:val="a5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633CA0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4547A5" w:rsidRPr="004547A5" w:rsidRDefault="004547A5" w:rsidP="004547A5">
      <w:pPr>
        <w:pStyle w:val="a5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4547A5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4547A5" w:rsidRPr="004547A5" w:rsidRDefault="004547A5" w:rsidP="004547A5">
      <w:pPr>
        <w:pStyle w:val="a5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4547A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547A5" w:rsidRPr="004547A5" w:rsidRDefault="004547A5" w:rsidP="004547A5">
      <w:pPr>
        <w:pStyle w:val="a5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4547A5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4547A5" w:rsidRPr="004547A5" w:rsidRDefault="004547A5" w:rsidP="004547A5">
      <w:pPr>
        <w:pStyle w:val="a5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4547A5">
        <w:rPr>
          <w:rFonts w:ascii="Times New Roman" w:hAnsi="Times New Roman" w:cs="Times New Roman"/>
          <w:sz w:val="28"/>
          <w:szCs w:val="28"/>
        </w:rPr>
        <w:t>от___________ № _______</w:t>
      </w:r>
    </w:p>
    <w:p w:rsidR="004547A5" w:rsidRPr="004547A5" w:rsidRDefault="004547A5" w:rsidP="004547A5">
      <w:pPr>
        <w:pStyle w:val="a5"/>
        <w:ind w:left="4956"/>
        <w:jc w:val="center"/>
        <w:rPr>
          <w:rFonts w:ascii="Times New Roman" w:hAnsi="Times New Roman" w:cs="Times New Roman"/>
          <w:sz w:val="28"/>
          <w:szCs w:val="28"/>
        </w:rPr>
      </w:pPr>
    </w:p>
    <w:p w:rsidR="004547A5" w:rsidRPr="004547A5" w:rsidRDefault="004547A5" w:rsidP="004547A5">
      <w:pPr>
        <w:pStyle w:val="a5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4547A5">
        <w:rPr>
          <w:rFonts w:ascii="Times New Roman" w:hAnsi="Times New Roman" w:cs="Times New Roman"/>
          <w:sz w:val="28"/>
          <w:szCs w:val="28"/>
        </w:rPr>
        <w:t xml:space="preserve">«ПРИЛОЖЕНИЕ № </w:t>
      </w:r>
      <w:r w:rsidR="00633CA0">
        <w:rPr>
          <w:rFonts w:ascii="Times New Roman" w:hAnsi="Times New Roman" w:cs="Times New Roman"/>
          <w:sz w:val="28"/>
          <w:szCs w:val="28"/>
        </w:rPr>
        <w:t>1</w:t>
      </w:r>
    </w:p>
    <w:p w:rsidR="004547A5" w:rsidRPr="004547A5" w:rsidRDefault="004547A5" w:rsidP="004547A5">
      <w:pPr>
        <w:pStyle w:val="a5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4547A5">
        <w:rPr>
          <w:rFonts w:ascii="Times New Roman" w:hAnsi="Times New Roman" w:cs="Times New Roman"/>
          <w:sz w:val="28"/>
          <w:szCs w:val="28"/>
        </w:rPr>
        <w:t>к постановлению</w:t>
      </w:r>
      <w:r w:rsidR="00867875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4547A5" w:rsidRPr="004547A5" w:rsidRDefault="004547A5" w:rsidP="004547A5">
      <w:pPr>
        <w:pStyle w:val="a5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4547A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547A5" w:rsidRPr="004547A5" w:rsidRDefault="004547A5" w:rsidP="004547A5">
      <w:pPr>
        <w:pStyle w:val="a5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4547A5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4547A5" w:rsidRPr="004547A5" w:rsidRDefault="004547A5" w:rsidP="004547A5">
      <w:pPr>
        <w:pStyle w:val="a5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4547A5">
        <w:rPr>
          <w:rFonts w:ascii="Times New Roman" w:hAnsi="Times New Roman" w:cs="Times New Roman"/>
          <w:sz w:val="28"/>
          <w:szCs w:val="28"/>
        </w:rPr>
        <w:t xml:space="preserve">от </w:t>
      </w:r>
      <w:r w:rsidR="00CB784E">
        <w:rPr>
          <w:rFonts w:ascii="Times New Roman" w:hAnsi="Times New Roman" w:cs="Times New Roman"/>
          <w:sz w:val="28"/>
          <w:szCs w:val="28"/>
        </w:rPr>
        <w:t>21.06.2017 № 1117</w:t>
      </w:r>
    </w:p>
    <w:p w:rsidR="004547A5" w:rsidRPr="004547A5" w:rsidRDefault="004547A5" w:rsidP="004547A5">
      <w:pPr>
        <w:pStyle w:val="a5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4547A5">
        <w:rPr>
          <w:rFonts w:ascii="Times New Roman" w:hAnsi="Times New Roman" w:cs="Times New Roman"/>
          <w:sz w:val="28"/>
          <w:szCs w:val="28"/>
        </w:rPr>
        <w:t>(в редакции постановления</w:t>
      </w:r>
    </w:p>
    <w:p w:rsidR="004547A5" w:rsidRPr="004547A5" w:rsidRDefault="004547A5" w:rsidP="004547A5">
      <w:pPr>
        <w:pStyle w:val="a5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4547A5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4547A5" w:rsidRPr="004547A5" w:rsidRDefault="004547A5" w:rsidP="004547A5">
      <w:pPr>
        <w:pStyle w:val="a5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4547A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547A5" w:rsidRPr="004547A5" w:rsidRDefault="004547A5" w:rsidP="004547A5">
      <w:pPr>
        <w:pStyle w:val="a5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4547A5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BC044C" w:rsidRPr="00ED4612" w:rsidRDefault="004547A5" w:rsidP="00867875">
      <w:pPr>
        <w:pStyle w:val="a5"/>
        <w:ind w:left="4956"/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4547A5">
        <w:rPr>
          <w:rFonts w:ascii="Times New Roman" w:hAnsi="Times New Roman" w:cs="Times New Roman"/>
          <w:sz w:val="28"/>
          <w:szCs w:val="28"/>
        </w:rPr>
        <w:t>от ___________ № ______)</w:t>
      </w:r>
    </w:p>
    <w:p w:rsidR="00F7105E" w:rsidRDefault="00F7105E" w:rsidP="0059780F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784E" w:rsidRPr="00A87721" w:rsidRDefault="00CB784E" w:rsidP="0059780F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105E" w:rsidRPr="0066648B" w:rsidRDefault="00F7105E" w:rsidP="0066648B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648B">
        <w:rPr>
          <w:rFonts w:ascii="Times New Roman" w:hAnsi="Times New Roman" w:cs="Times New Roman"/>
          <w:b/>
          <w:sz w:val="28"/>
          <w:szCs w:val="28"/>
        </w:rPr>
        <w:t>СОСТАВ</w:t>
      </w:r>
    </w:p>
    <w:p w:rsidR="0031239B" w:rsidRDefault="00AA334F" w:rsidP="00973B5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648B">
        <w:rPr>
          <w:rFonts w:ascii="Times New Roman" w:hAnsi="Times New Roman" w:cs="Times New Roman"/>
          <w:b/>
          <w:sz w:val="28"/>
          <w:szCs w:val="28"/>
        </w:rPr>
        <w:t xml:space="preserve">комиссии по установлению факта невозможности проживания </w:t>
      </w:r>
    </w:p>
    <w:p w:rsidR="00DE5FE3" w:rsidRDefault="00AA334F" w:rsidP="00973B5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648B">
        <w:rPr>
          <w:rFonts w:ascii="Times New Roman" w:hAnsi="Times New Roman" w:cs="Times New Roman"/>
          <w:b/>
          <w:sz w:val="28"/>
          <w:szCs w:val="28"/>
        </w:rPr>
        <w:t xml:space="preserve">детей-сирот и детей, оставшихся без попечения родителей, </w:t>
      </w:r>
    </w:p>
    <w:p w:rsidR="00DE5FE3" w:rsidRDefault="00AA334F" w:rsidP="003B61AA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648B">
        <w:rPr>
          <w:rFonts w:ascii="Times New Roman" w:hAnsi="Times New Roman" w:cs="Times New Roman"/>
          <w:b/>
          <w:sz w:val="28"/>
          <w:szCs w:val="28"/>
        </w:rPr>
        <w:t>лиц из числа детей-сирот</w:t>
      </w:r>
      <w:r w:rsidR="003B61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6648B">
        <w:rPr>
          <w:rFonts w:ascii="Times New Roman" w:hAnsi="Times New Roman" w:cs="Times New Roman"/>
          <w:b/>
          <w:sz w:val="28"/>
          <w:szCs w:val="28"/>
        </w:rPr>
        <w:t xml:space="preserve">и детей, оставшихся без попечения родителей, </w:t>
      </w:r>
    </w:p>
    <w:p w:rsidR="00DE5FE3" w:rsidRDefault="00AA334F" w:rsidP="003B61AA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648B">
        <w:rPr>
          <w:rFonts w:ascii="Times New Roman" w:hAnsi="Times New Roman" w:cs="Times New Roman"/>
          <w:b/>
          <w:sz w:val="28"/>
          <w:szCs w:val="28"/>
        </w:rPr>
        <w:t xml:space="preserve">в ранее занимаемых жилых помещениях, нанимателями или членами </w:t>
      </w:r>
    </w:p>
    <w:p w:rsidR="00CF5A41" w:rsidRPr="0066648B" w:rsidRDefault="00AA334F" w:rsidP="00DE5FE3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648B">
        <w:rPr>
          <w:rFonts w:ascii="Times New Roman" w:hAnsi="Times New Roman" w:cs="Times New Roman"/>
          <w:b/>
          <w:sz w:val="28"/>
          <w:szCs w:val="28"/>
        </w:rPr>
        <w:t>семей нанимателя</w:t>
      </w:r>
      <w:r w:rsidR="00DE5F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6648B">
        <w:rPr>
          <w:rFonts w:ascii="Times New Roman" w:hAnsi="Times New Roman" w:cs="Times New Roman"/>
          <w:b/>
          <w:sz w:val="28"/>
          <w:szCs w:val="28"/>
        </w:rPr>
        <w:t>либо собственниками которых они являются</w:t>
      </w:r>
    </w:p>
    <w:tbl>
      <w:tblPr>
        <w:tblpPr w:leftFromText="180" w:rightFromText="180" w:vertAnchor="text" w:tblpX="-252" w:tblpY="1"/>
        <w:tblOverlap w:val="never"/>
        <w:tblW w:w="10763" w:type="dxa"/>
        <w:tblLook w:val="00A0" w:firstRow="1" w:lastRow="0" w:firstColumn="1" w:lastColumn="0" w:noHBand="0" w:noVBand="0"/>
      </w:tblPr>
      <w:tblGrid>
        <w:gridCol w:w="4077"/>
        <w:gridCol w:w="5954"/>
        <w:gridCol w:w="732"/>
      </w:tblGrid>
      <w:tr w:rsidR="00F7105E" w:rsidRPr="006970EA" w:rsidTr="00890526">
        <w:trPr>
          <w:gridAfter w:val="1"/>
          <w:wAfter w:w="732" w:type="dxa"/>
          <w:trHeight w:val="139"/>
        </w:trPr>
        <w:tc>
          <w:tcPr>
            <w:tcW w:w="4077" w:type="dxa"/>
          </w:tcPr>
          <w:p w:rsidR="00ED4612" w:rsidRDefault="00ED4612" w:rsidP="003D0C9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4881" w:rsidRPr="003D0C98" w:rsidRDefault="00674881" w:rsidP="003D0C9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044C" w:rsidRPr="003D0C98" w:rsidRDefault="00BC044C" w:rsidP="003D0C9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0C98">
              <w:rPr>
                <w:rFonts w:ascii="Times New Roman" w:hAnsi="Times New Roman" w:cs="Times New Roman"/>
                <w:sz w:val="28"/>
                <w:szCs w:val="28"/>
              </w:rPr>
              <w:t xml:space="preserve">Дяденко </w:t>
            </w:r>
          </w:p>
          <w:p w:rsidR="00F47250" w:rsidRPr="003D0C98" w:rsidRDefault="00F47250" w:rsidP="003D0C9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0C98">
              <w:rPr>
                <w:rFonts w:ascii="Times New Roman" w:hAnsi="Times New Roman" w:cs="Times New Roman"/>
                <w:sz w:val="28"/>
                <w:szCs w:val="28"/>
              </w:rPr>
              <w:t xml:space="preserve">Ольга Викторовна </w:t>
            </w:r>
          </w:p>
          <w:p w:rsidR="00BC044C" w:rsidRPr="003D0C98" w:rsidRDefault="00BC044C" w:rsidP="003D0C9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CB784E" w:rsidRPr="003D0C98" w:rsidRDefault="00CB784E" w:rsidP="008F556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4612" w:rsidRPr="003D0C98" w:rsidRDefault="00ED4612" w:rsidP="008F556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105E" w:rsidRPr="003D0C98" w:rsidRDefault="00F7105E" w:rsidP="008F556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0C98">
              <w:rPr>
                <w:rFonts w:ascii="Times New Roman" w:hAnsi="Times New Roman" w:cs="Times New Roman"/>
                <w:sz w:val="28"/>
                <w:szCs w:val="28"/>
              </w:rPr>
              <w:t xml:space="preserve">- заместитель главы муниципального </w:t>
            </w:r>
            <w:r w:rsidR="0068752A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3D0C98"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Темрюкский район, </w:t>
            </w:r>
            <w:r w:rsidR="0068752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 w:rsidRPr="003D0C98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комиссии;</w:t>
            </w:r>
          </w:p>
          <w:p w:rsidR="00AA334F" w:rsidRPr="003D0C98" w:rsidRDefault="00AA334F" w:rsidP="008F556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105E" w:rsidRPr="006970EA" w:rsidTr="00890526">
        <w:trPr>
          <w:gridAfter w:val="1"/>
          <w:wAfter w:w="732" w:type="dxa"/>
          <w:trHeight w:val="1037"/>
        </w:trPr>
        <w:tc>
          <w:tcPr>
            <w:tcW w:w="4077" w:type="dxa"/>
          </w:tcPr>
          <w:p w:rsidR="007A1678" w:rsidRDefault="007A1678" w:rsidP="003D0C9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Лулудов </w:t>
            </w:r>
          </w:p>
          <w:p w:rsidR="00E505E9" w:rsidRPr="003D0C98" w:rsidRDefault="007A1678" w:rsidP="003D0C9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Станислав Ильич </w:t>
            </w:r>
            <w:r w:rsidR="00B91A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A334F" w:rsidRPr="003D0C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505E9" w:rsidRPr="003D0C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954" w:type="dxa"/>
          </w:tcPr>
          <w:p w:rsidR="00F7105E" w:rsidRPr="003D0C98" w:rsidRDefault="00F7105E" w:rsidP="00A2488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0C98">
              <w:rPr>
                <w:rFonts w:ascii="Times New Roman" w:hAnsi="Times New Roman" w:cs="Times New Roman"/>
                <w:sz w:val="28"/>
                <w:szCs w:val="28"/>
              </w:rPr>
              <w:t>- заместител</w:t>
            </w:r>
            <w:r w:rsidR="00A24882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3D0C98">
              <w:rPr>
                <w:rFonts w:ascii="Times New Roman" w:hAnsi="Times New Roman" w:cs="Times New Roman"/>
                <w:sz w:val="28"/>
                <w:szCs w:val="28"/>
              </w:rPr>
              <w:t xml:space="preserve"> главы муниципального </w:t>
            </w:r>
            <w:r w:rsidR="008905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0C98"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  <w:r w:rsidR="00A24882">
              <w:rPr>
                <w:rFonts w:ascii="Times New Roman" w:hAnsi="Times New Roman" w:cs="Times New Roman"/>
                <w:sz w:val="28"/>
                <w:szCs w:val="28"/>
              </w:rPr>
              <w:t xml:space="preserve">разования </w:t>
            </w:r>
            <w:r w:rsidRPr="003D0C98">
              <w:rPr>
                <w:rFonts w:ascii="Times New Roman" w:hAnsi="Times New Roman" w:cs="Times New Roman"/>
                <w:sz w:val="28"/>
                <w:szCs w:val="28"/>
              </w:rPr>
              <w:t xml:space="preserve">Темрюкский район, </w:t>
            </w:r>
            <w:r w:rsidR="0068752A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="00E079CD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Pr="003D0C98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</w:t>
            </w:r>
            <w:r w:rsidR="00331714" w:rsidRPr="003D0C98">
              <w:rPr>
                <w:rFonts w:ascii="Times New Roman" w:hAnsi="Times New Roman" w:cs="Times New Roman"/>
                <w:sz w:val="28"/>
                <w:szCs w:val="28"/>
              </w:rPr>
              <w:t xml:space="preserve"> комиссии</w:t>
            </w:r>
            <w:r w:rsidRPr="003D0C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F7105E" w:rsidRPr="006970EA" w:rsidTr="00890526">
        <w:trPr>
          <w:gridAfter w:val="1"/>
          <w:wAfter w:w="732" w:type="dxa"/>
          <w:trHeight w:val="176"/>
        </w:trPr>
        <w:tc>
          <w:tcPr>
            <w:tcW w:w="4077" w:type="dxa"/>
          </w:tcPr>
          <w:p w:rsidR="00F7105E" w:rsidRPr="003D0C98" w:rsidRDefault="00F7105E" w:rsidP="003D0C9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E505E9" w:rsidRPr="003D0C98" w:rsidRDefault="00E505E9" w:rsidP="003D0C9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105E" w:rsidRPr="006970EA" w:rsidTr="00890526">
        <w:trPr>
          <w:gridAfter w:val="1"/>
          <w:wAfter w:w="732" w:type="dxa"/>
          <w:trHeight w:val="179"/>
        </w:trPr>
        <w:tc>
          <w:tcPr>
            <w:tcW w:w="4077" w:type="dxa"/>
          </w:tcPr>
          <w:p w:rsidR="00F7105E" w:rsidRPr="003D0C98" w:rsidRDefault="00E505E9" w:rsidP="003D0C9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0C98">
              <w:rPr>
                <w:rFonts w:ascii="Times New Roman" w:hAnsi="Times New Roman" w:cs="Times New Roman"/>
                <w:sz w:val="28"/>
                <w:szCs w:val="28"/>
              </w:rPr>
              <w:t xml:space="preserve">Носкова </w:t>
            </w:r>
          </w:p>
          <w:p w:rsidR="00E505E9" w:rsidRPr="003D0C98" w:rsidRDefault="00E505E9" w:rsidP="003D0C9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0C98">
              <w:rPr>
                <w:rFonts w:ascii="Times New Roman" w:hAnsi="Times New Roman" w:cs="Times New Roman"/>
                <w:sz w:val="28"/>
                <w:szCs w:val="28"/>
              </w:rPr>
              <w:t xml:space="preserve">Яна Александровна </w:t>
            </w:r>
          </w:p>
          <w:p w:rsidR="00F7105E" w:rsidRPr="003D0C98" w:rsidRDefault="00F7105E" w:rsidP="003D0C9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F7105E" w:rsidRPr="003D0C98" w:rsidRDefault="00F7105E" w:rsidP="00E079C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0C9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E505E9" w:rsidRPr="003D0C98">
              <w:rPr>
                <w:rFonts w:ascii="Times New Roman" w:hAnsi="Times New Roman" w:cs="Times New Roman"/>
                <w:sz w:val="28"/>
                <w:szCs w:val="28"/>
              </w:rPr>
              <w:t>ведущий</w:t>
            </w:r>
            <w:r w:rsidRPr="003D0C98">
              <w:rPr>
                <w:rFonts w:ascii="Times New Roman" w:hAnsi="Times New Roman" w:cs="Times New Roman"/>
                <w:sz w:val="28"/>
                <w:szCs w:val="28"/>
              </w:rPr>
              <w:t xml:space="preserve"> специалист управления по</w:t>
            </w:r>
            <w:r w:rsidR="006875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079CD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3D0C98">
              <w:rPr>
                <w:rFonts w:ascii="Times New Roman" w:hAnsi="Times New Roman" w:cs="Times New Roman"/>
                <w:sz w:val="28"/>
                <w:szCs w:val="28"/>
              </w:rPr>
              <w:t>вопросам семьи и детства администра</w:t>
            </w:r>
            <w:r w:rsidR="0068752A">
              <w:rPr>
                <w:rFonts w:ascii="Times New Roman" w:hAnsi="Times New Roman" w:cs="Times New Roman"/>
                <w:sz w:val="28"/>
                <w:szCs w:val="28"/>
              </w:rPr>
              <w:t>ции</w:t>
            </w:r>
            <w:r w:rsidR="007958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8752A">
              <w:rPr>
                <w:rFonts w:ascii="Times New Roman" w:hAnsi="Times New Roman" w:cs="Times New Roman"/>
                <w:sz w:val="28"/>
                <w:szCs w:val="28"/>
              </w:rPr>
              <w:t>муници</w:t>
            </w:r>
            <w:r w:rsidR="00E079CD">
              <w:rPr>
                <w:rFonts w:ascii="Times New Roman" w:hAnsi="Times New Roman" w:cs="Times New Roman"/>
                <w:sz w:val="28"/>
                <w:szCs w:val="28"/>
              </w:rPr>
              <w:t xml:space="preserve">пального </w:t>
            </w:r>
            <w:r w:rsidRPr="003D0C98">
              <w:rPr>
                <w:rFonts w:ascii="Times New Roman" w:hAnsi="Times New Roman" w:cs="Times New Roman"/>
                <w:sz w:val="28"/>
                <w:szCs w:val="28"/>
              </w:rPr>
              <w:t>образова</w:t>
            </w:r>
            <w:r w:rsidR="00D77DF1">
              <w:rPr>
                <w:rFonts w:ascii="Times New Roman" w:hAnsi="Times New Roman" w:cs="Times New Roman"/>
                <w:sz w:val="28"/>
                <w:szCs w:val="28"/>
              </w:rPr>
              <w:t xml:space="preserve">ния </w:t>
            </w:r>
            <w:r w:rsidRPr="003D0C98">
              <w:rPr>
                <w:rFonts w:ascii="Times New Roman" w:hAnsi="Times New Roman" w:cs="Times New Roman"/>
                <w:sz w:val="28"/>
                <w:szCs w:val="28"/>
              </w:rPr>
              <w:t>Темрюкский район, секретарь комиссии.</w:t>
            </w:r>
          </w:p>
        </w:tc>
      </w:tr>
      <w:tr w:rsidR="00F7105E" w:rsidRPr="006970EA" w:rsidTr="00890526">
        <w:trPr>
          <w:trHeight w:val="53"/>
        </w:trPr>
        <w:tc>
          <w:tcPr>
            <w:tcW w:w="10763" w:type="dxa"/>
            <w:gridSpan w:val="3"/>
          </w:tcPr>
          <w:p w:rsidR="002B32E7" w:rsidRPr="003D0C98" w:rsidRDefault="002B32E7" w:rsidP="003D0C9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105E" w:rsidRPr="003D0C98" w:rsidRDefault="00F7105E" w:rsidP="003D0C9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0C98"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  <w:tbl>
            <w:tblPr>
              <w:tblStyle w:val="af0"/>
              <w:tblW w:w="992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969"/>
              <w:gridCol w:w="5954"/>
            </w:tblGrid>
            <w:tr w:rsidR="00611AD4" w:rsidRPr="003D0C98" w:rsidTr="00890526">
              <w:trPr>
                <w:trHeight w:val="32"/>
              </w:trPr>
              <w:tc>
                <w:tcPr>
                  <w:tcW w:w="3969" w:type="dxa"/>
                </w:tcPr>
                <w:p w:rsidR="00B616C8" w:rsidRDefault="00B616C8" w:rsidP="00F8113E">
                  <w:pPr>
                    <w:pStyle w:val="a5"/>
                    <w:framePr w:hSpace="180" w:wrap="around" w:vAnchor="text" w:hAnchor="text" w:x="-252" w:y="1"/>
                    <w:ind w:left="-108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5A453A" w:rsidRDefault="007A1678" w:rsidP="00F8113E">
                  <w:pPr>
                    <w:pStyle w:val="a5"/>
                    <w:framePr w:hSpace="180" w:wrap="around" w:vAnchor="text" w:hAnchor="text" w:x="-252" w:y="1"/>
                    <w:ind w:left="-108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Бызова </w:t>
                  </w:r>
                </w:p>
                <w:p w:rsidR="007A1678" w:rsidRPr="003D0C98" w:rsidRDefault="007A1678" w:rsidP="00F8113E">
                  <w:pPr>
                    <w:pStyle w:val="a5"/>
                    <w:framePr w:hSpace="180" w:wrap="around" w:vAnchor="text" w:hAnchor="text" w:x="-252" w:y="1"/>
                    <w:ind w:left="-108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Светлана Викторовна </w:t>
                  </w:r>
                </w:p>
                <w:p w:rsidR="00102CA8" w:rsidRPr="003D0C98" w:rsidRDefault="00102CA8" w:rsidP="00F8113E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  <w:p w:rsidR="00102CA8" w:rsidRDefault="00102CA8" w:rsidP="00F8113E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643F20" w:rsidRDefault="007A1678" w:rsidP="00F8113E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 xml:space="preserve">Овчаренко </w:t>
                  </w:r>
                </w:p>
                <w:p w:rsidR="007A1678" w:rsidRDefault="007A1678" w:rsidP="00F8113E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Николай Климентьевич</w:t>
                  </w:r>
                </w:p>
                <w:p w:rsidR="00643F20" w:rsidRDefault="00643F20" w:rsidP="00F8113E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643F20" w:rsidRDefault="00643F20" w:rsidP="00F8113E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643F20" w:rsidRDefault="00643F20" w:rsidP="00F8113E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643F20" w:rsidRDefault="00643F20" w:rsidP="00F8113E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A1678" w:rsidRDefault="007A1678" w:rsidP="00F8113E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643F20" w:rsidRDefault="007A1678" w:rsidP="00F8113E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Волкова </w:t>
                  </w:r>
                </w:p>
                <w:p w:rsidR="007A1678" w:rsidRPr="003D0C98" w:rsidRDefault="007A1678" w:rsidP="00F8113E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Владислава Павловна </w:t>
                  </w:r>
                </w:p>
                <w:p w:rsidR="00643F20" w:rsidRDefault="00643F20" w:rsidP="00F8113E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BB4D6C" w:rsidRDefault="00BB4D6C" w:rsidP="00F8113E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BB4D6C" w:rsidRDefault="00BB4D6C" w:rsidP="00F8113E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BB4D6C" w:rsidRDefault="002F6044" w:rsidP="00F8113E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Бурлака</w:t>
                  </w:r>
                </w:p>
                <w:p w:rsidR="002F6044" w:rsidRDefault="002F6044" w:rsidP="00F8113E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Аида </w:t>
                  </w:r>
                  <w:r w:rsidR="00F849B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Ахмедага кызы</w:t>
                  </w:r>
                </w:p>
                <w:p w:rsidR="00BB4D6C" w:rsidRDefault="00BB4D6C" w:rsidP="00F8113E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BB4D6C" w:rsidRDefault="00BB4D6C" w:rsidP="00F8113E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BB4D6C" w:rsidRDefault="00BB4D6C" w:rsidP="00F8113E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BB4D6C" w:rsidRDefault="00BB4D6C" w:rsidP="00F8113E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F6044" w:rsidRDefault="002F6044" w:rsidP="00F8113E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90526" w:rsidRDefault="002F6044" w:rsidP="00F8113E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Чижевская </w:t>
                  </w:r>
                </w:p>
                <w:p w:rsidR="002F6044" w:rsidRDefault="002F6044" w:rsidP="00F8113E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Дарья Денисовна </w:t>
                  </w:r>
                </w:p>
                <w:p w:rsidR="00890526" w:rsidRDefault="00890526" w:rsidP="00F8113E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90526" w:rsidRDefault="00890526" w:rsidP="00F8113E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BA05CC" w:rsidRDefault="00BA05CC" w:rsidP="00F8113E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BB4D6C" w:rsidRPr="003D0C98" w:rsidRDefault="00BB4D6C" w:rsidP="00F8113E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Сафарова</w:t>
                  </w:r>
                </w:p>
                <w:p w:rsidR="00BB4D6C" w:rsidRPr="003D0C98" w:rsidRDefault="00BB4D6C" w:rsidP="00F8113E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Светлана Викторовна </w:t>
                  </w:r>
                </w:p>
                <w:p w:rsidR="00BB4D6C" w:rsidRDefault="00BB4D6C" w:rsidP="00F8113E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BB4D6C" w:rsidRDefault="00BB4D6C" w:rsidP="00F8113E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102CA8" w:rsidRDefault="00CD4A1B" w:rsidP="00F8113E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Гавриленко </w:t>
                  </w:r>
                </w:p>
                <w:p w:rsidR="00CD4A1B" w:rsidRPr="003D0C98" w:rsidRDefault="00CD4A1B" w:rsidP="00F8113E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Жанна Владимировна </w:t>
                  </w:r>
                </w:p>
                <w:p w:rsidR="00611AD4" w:rsidRPr="003D0C98" w:rsidRDefault="00611AD4" w:rsidP="00F8113E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954" w:type="dxa"/>
                </w:tcPr>
                <w:p w:rsidR="00DF11F2" w:rsidRPr="003D0C98" w:rsidRDefault="00DF11F2" w:rsidP="00F8113E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3D0C98" w:rsidRDefault="00236C3F" w:rsidP="00F8113E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- </w:t>
                  </w:r>
                  <w:r w:rsidR="007A167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заместитель начальника</w:t>
                  </w:r>
                  <w:r w:rsidR="00B6441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управления </w:t>
                  </w:r>
                  <w:r w:rsidR="00D77DF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7958C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    </w:t>
                  </w: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</w:t>
                  </w:r>
                  <w:r w:rsidR="008F556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вопросам семьи и детства </w:t>
                  </w:r>
                  <w:r w:rsidR="008F556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админи</w:t>
                  </w:r>
                  <w:r w:rsidR="00E079CD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страции муниципального</w:t>
                  </w:r>
                  <w:r w:rsidR="00B034E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образования Темрюкский район;</w:t>
                  </w:r>
                </w:p>
                <w:p w:rsidR="00643F20" w:rsidRDefault="00643F20" w:rsidP="00F8113E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 xml:space="preserve">- начальник </w:t>
                  </w: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управления </w:t>
                  </w: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жилищно-коммунального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хозяйства, охраны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     </w:t>
                  </w: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окружающей среды, транспорта, связи и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 </w:t>
                  </w: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дорожного хозяйства администрации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     </w:t>
                  </w: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муниципального образова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ния Темрюкский район;</w:t>
                  </w:r>
                </w:p>
                <w:p w:rsidR="00643F20" w:rsidRDefault="00643F20" w:rsidP="00F8113E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643F20" w:rsidRDefault="00643F20" w:rsidP="00F8113E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-</w:t>
                  </w: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сп</w:t>
                  </w:r>
                  <w:r w:rsidR="003B254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ециалист 1 категории управления </w:t>
                  </w: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 вопросам семьи и детства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администрации муниципального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образования Темрюкский район;</w:t>
                  </w: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  <w:p w:rsidR="00643F20" w:rsidRDefault="00643F20" w:rsidP="00F8113E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BB4D6C" w:rsidRDefault="00BB4D6C" w:rsidP="00F8113E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- ведущий специалист управления жилищно-коммунального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хозяйства,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охраны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       </w:t>
                  </w: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окружающей среды, транспорта, связи и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  </w:t>
                  </w: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дорожного хо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зяйства </w:t>
                  </w: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администрации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      </w:t>
                  </w: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муниципального образования Темрюкский район;</w:t>
                  </w:r>
                </w:p>
                <w:p w:rsidR="00643F20" w:rsidRDefault="00643F20" w:rsidP="00F8113E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90526" w:rsidRDefault="00890526" w:rsidP="00F8113E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ведущий специалист управления по вопросам семьи и детства администрации муниципального образования Темрюкский район;</w:t>
                  </w:r>
                </w:p>
                <w:p w:rsidR="00890526" w:rsidRDefault="00890526" w:rsidP="00F8113E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BB4D6C" w:rsidRPr="003D0C98" w:rsidRDefault="00BB4D6C" w:rsidP="00F8113E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- начальник управления по вопросам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семьи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 </w:t>
                  </w: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и детства администрации муниципального образования Темрюк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ский </w:t>
                  </w: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район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;</w:t>
                  </w:r>
                </w:p>
                <w:p w:rsidR="00643F20" w:rsidRDefault="00643F20" w:rsidP="00F8113E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133513" w:rsidRPr="003D0C98" w:rsidRDefault="00236C3F" w:rsidP="00F8113E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- начальник </w:t>
                  </w:r>
                  <w:r w:rsidR="00D3398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отдела имущественных             отношений </w:t>
                  </w: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администрации</w:t>
                  </w:r>
                  <w:r w:rsidR="00D3398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муниципального образования</w:t>
                  </w:r>
                  <w:r w:rsidR="00B034E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Темрюкский рай</w:t>
                  </w:r>
                  <w:r w:rsidR="00BB4D6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он</w:t>
                  </w:r>
                  <w:r w:rsidR="00BA05CC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r w:rsidR="00A632BE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».</w:t>
                  </w:r>
                </w:p>
              </w:tc>
            </w:tr>
          </w:tbl>
          <w:p w:rsidR="0066648B" w:rsidRPr="003D0C98" w:rsidRDefault="0066648B" w:rsidP="003D0C9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632BE" w:rsidRDefault="00A632BE" w:rsidP="00E35E0B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D4A1B" w:rsidRDefault="00CD4A1B" w:rsidP="00E35E0B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7105E" w:rsidRPr="00E35E0B" w:rsidRDefault="00AD7775" w:rsidP="008513E5">
      <w:pPr>
        <w:pStyle w:val="a5"/>
        <w:ind w:hanging="284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F7105E" w:rsidRPr="00E35E0B">
        <w:rPr>
          <w:rFonts w:ascii="Times New Roman" w:hAnsi="Times New Roman" w:cs="Times New Roman"/>
          <w:sz w:val="28"/>
          <w:szCs w:val="28"/>
          <w:lang w:eastAsia="ru-RU"/>
        </w:rPr>
        <w:t>Заместитель главы</w:t>
      </w:r>
    </w:p>
    <w:p w:rsidR="00F7105E" w:rsidRPr="00E35E0B" w:rsidRDefault="008117B9" w:rsidP="008513E5">
      <w:pPr>
        <w:pStyle w:val="a5"/>
        <w:ind w:hanging="284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A05C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7105E" w:rsidRPr="00E35E0B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F7105E" w:rsidRPr="00E35E0B" w:rsidRDefault="008117B9" w:rsidP="008513E5">
      <w:pPr>
        <w:pStyle w:val="a5"/>
        <w:ind w:hanging="284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A05C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513E5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="00F7105E" w:rsidRPr="00E35E0B">
        <w:rPr>
          <w:rFonts w:ascii="Times New Roman" w:hAnsi="Times New Roman" w:cs="Times New Roman"/>
          <w:sz w:val="28"/>
          <w:szCs w:val="28"/>
          <w:lang w:eastAsia="ru-RU"/>
        </w:rPr>
        <w:t xml:space="preserve">емрюкский район                                             </w:t>
      </w:r>
      <w:r w:rsidR="00102CA8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="00F7105E" w:rsidRPr="00E35E0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9145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40532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BA05CC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bookmarkStart w:id="0" w:name="_GoBack"/>
      <w:bookmarkEnd w:id="0"/>
      <w:r w:rsidR="00B47470">
        <w:rPr>
          <w:rFonts w:ascii="Times New Roman" w:hAnsi="Times New Roman" w:cs="Times New Roman"/>
          <w:sz w:val="28"/>
          <w:szCs w:val="28"/>
          <w:lang w:eastAsia="ru-RU"/>
        </w:rPr>
        <w:t xml:space="preserve">О.В. Дяденко </w:t>
      </w:r>
    </w:p>
    <w:p w:rsidR="00F7105E" w:rsidRDefault="00F7105E"/>
    <w:sectPr w:rsidR="00F7105E" w:rsidSect="003B61AA">
      <w:headerReference w:type="default" r:id="rId6"/>
      <w:pgSz w:w="11906" w:h="16838"/>
      <w:pgMar w:top="1134" w:right="70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3ABA" w:rsidRDefault="00763ABA">
      <w:pPr>
        <w:spacing w:after="0" w:line="240" w:lineRule="auto"/>
      </w:pPr>
      <w:r>
        <w:separator/>
      </w:r>
    </w:p>
  </w:endnote>
  <w:endnote w:type="continuationSeparator" w:id="0">
    <w:p w:rsidR="00763ABA" w:rsidRDefault="00763A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3ABA" w:rsidRDefault="00763ABA">
      <w:pPr>
        <w:spacing w:after="0" w:line="240" w:lineRule="auto"/>
      </w:pPr>
      <w:r>
        <w:separator/>
      </w:r>
    </w:p>
  </w:footnote>
  <w:footnote w:type="continuationSeparator" w:id="0">
    <w:p w:rsidR="00763ABA" w:rsidRDefault="00763A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105E" w:rsidRPr="002B7A94" w:rsidRDefault="000E0453">
    <w:pPr>
      <w:pStyle w:val="a3"/>
      <w:jc w:val="center"/>
      <w:rPr>
        <w:sz w:val="28"/>
        <w:szCs w:val="28"/>
      </w:rPr>
    </w:pPr>
    <w:r w:rsidRPr="002B7A94">
      <w:rPr>
        <w:sz w:val="28"/>
        <w:szCs w:val="28"/>
      </w:rPr>
      <w:fldChar w:fldCharType="begin"/>
    </w:r>
    <w:r w:rsidR="00E72389" w:rsidRPr="002B7A94">
      <w:rPr>
        <w:sz w:val="28"/>
        <w:szCs w:val="28"/>
      </w:rPr>
      <w:instrText>PAGE   \* MERGEFORMAT</w:instrText>
    </w:r>
    <w:r w:rsidRPr="002B7A94">
      <w:rPr>
        <w:sz w:val="28"/>
        <w:szCs w:val="28"/>
      </w:rPr>
      <w:fldChar w:fldCharType="separate"/>
    </w:r>
    <w:r w:rsidR="00CD4A1B">
      <w:rPr>
        <w:noProof/>
        <w:sz w:val="28"/>
        <w:szCs w:val="28"/>
      </w:rPr>
      <w:t>2</w:t>
    </w:r>
    <w:r w:rsidRPr="002B7A94">
      <w:rPr>
        <w:noProof/>
        <w:sz w:val="28"/>
        <w:szCs w:val="28"/>
      </w:rPr>
      <w:fldChar w:fldCharType="end"/>
    </w:r>
  </w:p>
  <w:p w:rsidR="00F7105E" w:rsidRPr="002C2140" w:rsidRDefault="00F7105E" w:rsidP="0006731C">
    <w:pPr>
      <w:pStyle w:val="a3"/>
      <w:tabs>
        <w:tab w:val="clear" w:pos="4677"/>
        <w:tab w:val="clear" w:pos="9355"/>
        <w:tab w:val="left" w:pos="7648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6BD0"/>
    <w:rsid w:val="00017A96"/>
    <w:rsid w:val="00034578"/>
    <w:rsid w:val="0004155B"/>
    <w:rsid w:val="00045DD3"/>
    <w:rsid w:val="0006731C"/>
    <w:rsid w:val="000737A7"/>
    <w:rsid w:val="00090D64"/>
    <w:rsid w:val="00092413"/>
    <w:rsid w:val="000A2EC1"/>
    <w:rsid w:val="000B4FC7"/>
    <w:rsid w:val="000E0453"/>
    <w:rsid w:val="00102CA8"/>
    <w:rsid w:val="00133513"/>
    <w:rsid w:val="001427A1"/>
    <w:rsid w:val="0014587B"/>
    <w:rsid w:val="001550B5"/>
    <w:rsid w:val="00162443"/>
    <w:rsid w:val="0016367F"/>
    <w:rsid w:val="00166820"/>
    <w:rsid w:val="00183F38"/>
    <w:rsid w:val="00185E55"/>
    <w:rsid w:val="001964C5"/>
    <w:rsid w:val="001C1844"/>
    <w:rsid w:val="001E119A"/>
    <w:rsid w:val="001E7938"/>
    <w:rsid w:val="001F41F4"/>
    <w:rsid w:val="0021736B"/>
    <w:rsid w:val="00236C3F"/>
    <w:rsid w:val="00255320"/>
    <w:rsid w:val="002602D2"/>
    <w:rsid w:val="002612F9"/>
    <w:rsid w:val="00271037"/>
    <w:rsid w:val="00282315"/>
    <w:rsid w:val="002823BE"/>
    <w:rsid w:val="00292A64"/>
    <w:rsid w:val="002A45B2"/>
    <w:rsid w:val="002B32E7"/>
    <w:rsid w:val="002B7A94"/>
    <w:rsid w:val="002C12C3"/>
    <w:rsid w:val="002C2140"/>
    <w:rsid w:val="002D1B98"/>
    <w:rsid w:val="002E64B5"/>
    <w:rsid w:val="002F272B"/>
    <w:rsid w:val="002F6044"/>
    <w:rsid w:val="003003CC"/>
    <w:rsid w:val="0030138B"/>
    <w:rsid w:val="00307C81"/>
    <w:rsid w:val="0031239B"/>
    <w:rsid w:val="00326246"/>
    <w:rsid w:val="003307D9"/>
    <w:rsid w:val="00331714"/>
    <w:rsid w:val="003332E4"/>
    <w:rsid w:val="00333A75"/>
    <w:rsid w:val="00363F12"/>
    <w:rsid w:val="00387C7A"/>
    <w:rsid w:val="003B2548"/>
    <w:rsid w:val="003B61AA"/>
    <w:rsid w:val="003C6568"/>
    <w:rsid w:val="003D0C98"/>
    <w:rsid w:val="003D31F6"/>
    <w:rsid w:val="003E4258"/>
    <w:rsid w:val="003E6298"/>
    <w:rsid w:val="003E73A5"/>
    <w:rsid w:val="003F7B18"/>
    <w:rsid w:val="00434315"/>
    <w:rsid w:val="0044032C"/>
    <w:rsid w:val="004547A5"/>
    <w:rsid w:val="00473B8A"/>
    <w:rsid w:val="00482C8F"/>
    <w:rsid w:val="004A08D6"/>
    <w:rsid w:val="004B0A19"/>
    <w:rsid w:val="004C0923"/>
    <w:rsid w:val="004C2D8B"/>
    <w:rsid w:val="004E12C4"/>
    <w:rsid w:val="00500880"/>
    <w:rsid w:val="005138CE"/>
    <w:rsid w:val="005265E5"/>
    <w:rsid w:val="005314C4"/>
    <w:rsid w:val="0053540C"/>
    <w:rsid w:val="00551D41"/>
    <w:rsid w:val="005538E5"/>
    <w:rsid w:val="0055529B"/>
    <w:rsid w:val="00557DA7"/>
    <w:rsid w:val="00563D97"/>
    <w:rsid w:val="00574C5A"/>
    <w:rsid w:val="0059780F"/>
    <w:rsid w:val="005A427C"/>
    <w:rsid w:val="005A453A"/>
    <w:rsid w:val="005B5D83"/>
    <w:rsid w:val="005C5378"/>
    <w:rsid w:val="005C768B"/>
    <w:rsid w:val="005E7E4D"/>
    <w:rsid w:val="005F7F9C"/>
    <w:rsid w:val="00605763"/>
    <w:rsid w:val="00611AD4"/>
    <w:rsid w:val="0061523A"/>
    <w:rsid w:val="006243D8"/>
    <w:rsid w:val="00625BD2"/>
    <w:rsid w:val="00626591"/>
    <w:rsid w:val="00633CA0"/>
    <w:rsid w:val="00643F20"/>
    <w:rsid w:val="0066648B"/>
    <w:rsid w:val="00674881"/>
    <w:rsid w:val="0068752A"/>
    <w:rsid w:val="00691452"/>
    <w:rsid w:val="00691966"/>
    <w:rsid w:val="00691FF6"/>
    <w:rsid w:val="006970EA"/>
    <w:rsid w:val="00697E9B"/>
    <w:rsid w:val="006D2009"/>
    <w:rsid w:val="00703199"/>
    <w:rsid w:val="00716509"/>
    <w:rsid w:val="00721A3F"/>
    <w:rsid w:val="00722AC8"/>
    <w:rsid w:val="00734728"/>
    <w:rsid w:val="007531E2"/>
    <w:rsid w:val="00756E55"/>
    <w:rsid w:val="00763ABA"/>
    <w:rsid w:val="00772DB2"/>
    <w:rsid w:val="00777543"/>
    <w:rsid w:val="00782F30"/>
    <w:rsid w:val="007867A2"/>
    <w:rsid w:val="007958C7"/>
    <w:rsid w:val="007A1678"/>
    <w:rsid w:val="007A5312"/>
    <w:rsid w:val="007B3F69"/>
    <w:rsid w:val="007B66F1"/>
    <w:rsid w:val="007D254E"/>
    <w:rsid w:val="007E33F6"/>
    <w:rsid w:val="007F21AF"/>
    <w:rsid w:val="007F3E64"/>
    <w:rsid w:val="0080287E"/>
    <w:rsid w:val="008117B9"/>
    <w:rsid w:val="00823CDE"/>
    <w:rsid w:val="00840532"/>
    <w:rsid w:val="008513E5"/>
    <w:rsid w:val="00856021"/>
    <w:rsid w:val="00860D7D"/>
    <w:rsid w:val="00867875"/>
    <w:rsid w:val="00886BD0"/>
    <w:rsid w:val="00890526"/>
    <w:rsid w:val="008A0060"/>
    <w:rsid w:val="008B5A22"/>
    <w:rsid w:val="008D3071"/>
    <w:rsid w:val="008D4EBA"/>
    <w:rsid w:val="008F556D"/>
    <w:rsid w:val="00907CB9"/>
    <w:rsid w:val="00915A31"/>
    <w:rsid w:val="009165BE"/>
    <w:rsid w:val="0093385E"/>
    <w:rsid w:val="00936F4E"/>
    <w:rsid w:val="00962501"/>
    <w:rsid w:val="00972873"/>
    <w:rsid w:val="00973B51"/>
    <w:rsid w:val="00984E43"/>
    <w:rsid w:val="00985529"/>
    <w:rsid w:val="009A32F6"/>
    <w:rsid w:val="009B20AF"/>
    <w:rsid w:val="009B2BAE"/>
    <w:rsid w:val="009D6F08"/>
    <w:rsid w:val="009E5CE6"/>
    <w:rsid w:val="009F4A8B"/>
    <w:rsid w:val="00A079B5"/>
    <w:rsid w:val="00A126CF"/>
    <w:rsid w:val="00A151C4"/>
    <w:rsid w:val="00A16CB2"/>
    <w:rsid w:val="00A24882"/>
    <w:rsid w:val="00A30C5F"/>
    <w:rsid w:val="00A44C73"/>
    <w:rsid w:val="00A632BE"/>
    <w:rsid w:val="00A66AB4"/>
    <w:rsid w:val="00A71FDF"/>
    <w:rsid w:val="00A737C3"/>
    <w:rsid w:val="00A80CE1"/>
    <w:rsid w:val="00A83652"/>
    <w:rsid w:val="00A85CBA"/>
    <w:rsid w:val="00A87721"/>
    <w:rsid w:val="00AA334F"/>
    <w:rsid w:val="00AC3892"/>
    <w:rsid w:val="00AD57C3"/>
    <w:rsid w:val="00AD7775"/>
    <w:rsid w:val="00AD7DF4"/>
    <w:rsid w:val="00AE2D68"/>
    <w:rsid w:val="00AE7EF8"/>
    <w:rsid w:val="00AF5875"/>
    <w:rsid w:val="00B0205A"/>
    <w:rsid w:val="00B034E7"/>
    <w:rsid w:val="00B043F0"/>
    <w:rsid w:val="00B108C3"/>
    <w:rsid w:val="00B3196E"/>
    <w:rsid w:val="00B31FA7"/>
    <w:rsid w:val="00B3449F"/>
    <w:rsid w:val="00B3720F"/>
    <w:rsid w:val="00B47470"/>
    <w:rsid w:val="00B616C8"/>
    <w:rsid w:val="00B64415"/>
    <w:rsid w:val="00B76887"/>
    <w:rsid w:val="00B8024B"/>
    <w:rsid w:val="00B80333"/>
    <w:rsid w:val="00B91A8F"/>
    <w:rsid w:val="00B91DF5"/>
    <w:rsid w:val="00B94806"/>
    <w:rsid w:val="00BA05CC"/>
    <w:rsid w:val="00BA2919"/>
    <w:rsid w:val="00BA67A3"/>
    <w:rsid w:val="00BB0B06"/>
    <w:rsid w:val="00BB2A69"/>
    <w:rsid w:val="00BB4D6C"/>
    <w:rsid w:val="00BB58A0"/>
    <w:rsid w:val="00BC044C"/>
    <w:rsid w:val="00BC30E4"/>
    <w:rsid w:val="00BC6E30"/>
    <w:rsid w:val="00BC7B68"/>
    <w:rsid w:val="00BE47C4"/>
    <w:rsid w:val="00C30024"/>
    <w:rsid w:val="00C41B10"/>
    <w:rsid w:val="00C47A32"/>
    <w:rsid w:val="00C65DE9"/>
    <w:rsid w:val="00C70F6B"/>
    <w:rsid w:val="00C84D55"/>
    <w:rsid w:val="00C956B1"/>
    <w:rsid w:val="00CB5626"/>
    <w:rsid w:val="00CB6F9F"/>
    <w:rsid w:val="00CB784E"/>
    <w:rsid w:val="00CD4A1B"/>
    <w:rsid w:val="00CE7AC3"/>
    <w:rsid w:val="00CF1F23"/>
    <w:rsid w:val="00CF2161"/>
    <w:rsid w:val="00CF284B"/>
    <w:rsid w:val="00CF395A"/>
    <w:rsid w:val="00CF5A41"/>
    <w:rsid w:val="00D25BBB"/>
    <w:rsid w:val="00D33982"/>
    <w:rsid w:val="00D62C81"/>
    <w:rsid w:val="00D6724E"/>
    <w:rsid w:val="00D6775A"/>
    <w:rsid w:val="00D764E4"/>
    <w:rsid w:val="00D77DF1"/>
    <w:rsid w:val="00D872CC"/>
    <w:rsid w:val="00D95923"/>
    <w:rsid w:val="00DA04AE"/>
    <w:rsid w:val="00DC5108"/>
    <w:rsid w:val="00DD0CCB"/>
    <w:rsid w:val="00DD2782"/>
    <w:rsid w:val="00DD6C3F"/>
    <w:rsid w:val="00DE5BA7"/>
    <w:rsid w:val="00DE5FE3"/>
    <w:rsid w:val="00DF11F2"/>
    <w:rsid w:val="00DF6094"/>
    <w:rsid w:val="00E0264C"/>
    <w:rsid w:val="00E079CD"/>
    <w:rsid w:val="00E21B11"/>
    <w:rsid w:val="00E35E0B"/>
    <w:rsid w:val="00E505E9"/>
    <w:rsid w:val="00E72389"/>
    <w:rsid w:val="00E76E48"/>
    <w:rsid w:val="00E77839"/>
    <w:rsid w:val="00E829AF"/>
    <w:rsid w:val="00E82ECE"/>
    <w:rsid w:val="00E874C0"/>
    <w:rsid w:val="00EC30C2"/>
    <w:rsid w:val="00ED3899"/>
    <w:rsid w:val="00ED4612"/>
    <w:rsid w:val="00EF0045"/>
    <w:rsid w:val="00F24FD4"/>
    <w:rsid w:val="00F26D31"/>
    <w:rsid w:val="00F273E4"/>
    <w:rsid w:val="00F35C0E"/>
    <w:rsid w:val="00F41F9C"/>
    <w:rsid w:val="00F43395"/>
    <w:rsid w:val="00F47250"/>
    <w:rsid w:val="00F505BF"/>
    <w:rsid w:val="00F7105E"/>
    <w:rsid w:val="00F771E2"/>
    <w:rsid w:val="00F8113E"/>
    <w:rsid w:val="00F849B9"/>
    <w:rsid w:val="00F97D6E"/>
    <w:rsid w:val="00FA25A8"/>
    <w:rsid w:val="00FA3D8D"/>
    <w:rsid w:val="00FA7CC8"/>
    <w:rsid w:val="00FC7CB1"/>
    <w:rsid w:val="00FF74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830B986"/>
  <w15:docId w15:val="{FC452F4F-8DCF-4857-9676-89A65780B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04AE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5354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332E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3332E4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BA2919"/>
    <w:rPr>
      <w:rFonts w:cs="Calibri"/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rsid w:val="005552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55529B"/>
  </w:style>
  <w:style w:type="paragraph" w:styleId="a8">
    <w:name w:val="Balloon Text"/>
    <w:basedOn w:val="a"/>
    <w:link w:val="a9"/>
    <w:uiPriority w:val="99"/>
    <w:semiHidden/>
    <w:rsid w:val="00F35C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35C0E"/>
    <w:rPr>
      <w:rFonts w:ascii="Tahoma" w:hAnsi="Tahoma" w:cs="Tahoma"/>
      <w:sz w:val="16"/>
      <w:szCs w:val="16"/>
    </w:rPr>
  </w:style>
  <w:style w:type="character" w:styleId="aa">
    <w:name w:val="Emphasis"/>
    <w:basedOn w:val="a0"/>
    <w:qFormat/>
    <w:locked/>
    <w:rsid w:val="00DC5108"/>
    <w:rPr>
      <w:i/>
      <w:iCs/>
    </w:rPr>
  </w:style>
  <w:style w:type="paragraph" w:styleId="ab">
    <w:name w:val="Title"/>
    <w:basedOn w:val="a"/>
    <w:next w:val="a"/>
    <w:link w:val="ac"/>
    <w:qFormat/>
    <w:locked/>
    <w:rsid w:val="00DC510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Заголовок Знак"/>
    <w:basedOn w:val="a0"/>
    <w:link w:val="ab"/>
    <w:rsid w:val="00DC510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10">
    <w:name w:val="Заголовок 1 Знак"/>
    <w:basedOn w:val="a0"/>
    <w:link w:val="1"/>
    <w:rsid w:val="005354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ad">
    <w:name w:val="List Paragraph"/>
    <w:basedOn w:val="a"/>
    <w:uiPriority w:val="34"/>
    <w:qFormat/>
    <w:rsid w:val="0053540C"/>
    <w:pPr>
      <w:ind w:left="720"/>
      <w:contextualSpacing/>
    </w:pPr>
  </w:style>
  <w:style w:type="paragraph" w:styleId="ae">
    <w:name w:val="Subtitle"/>
    <w:basedOn w:val="a"/>
    <w:next w:val="a"/>
    <w:link w:val="af"/>
    <w:qFormat/>
    <w:locked/>
    <w:rsid w:val="0066648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">
    <w:name w:val="Подзаголовок Знак"/>
    <w:basedOn w:val="a0"/>
    <w:link w:val="ae"/>
    <w:rsid w:val="0066648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table" w:styleId="af0">
    <w:name w:val="Table Grid"/>
    <w:basedOn w:val="a1"/>
    <w:locked/>
    <w:rsid w:val="0061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22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2</Pages>
  <Words>400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Носкова Яна Александровна</cp:lastModifiedBy>
  <cp:revision>227</cp:revision>
  <cp:lastPrinted>2020-02-20T08:48:00Z</cp:lastPrinted>
  <dcterms:created xsi:type="dcterms:W3CDTF">2014-02-11T10:41:00Z</dcterms:created>
  <dcterms:modified xsi:type="dcterms:W3CDTF">2023-07-31T13:30:00Z</dcterms:modified>
</cp:coreProperties>
</file>